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6442" w14:textId="1151CF51" w:rsidR="004258B0" w:rsidRDefault="0021340A" w:rsidP="00C054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EED93" wp14:editId="57BEAD47">
                <wp:simplePos x="0" y="0"/>
                <wp:positionH relativeFrom="column">
                  <wp:posOffset>236855</wp:posOffset>
                </wp:positionH>
                <wp:positionV relativeFrom="paragraph">
                  <wp:posOffset>-49530</wp:posOffset>
                </wp:positionV>
                <wp:extent cx="1699260" cy="6858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B4052" w14:textId="711B1663" w:rsidR="004258B0" w:rsidRDefault="004258B0" w:rsidP="004258B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36C70E" wp14:editId="023A601C">
                                  <wp:extent cx="1500233" cy="533400"/>
                                  <wp:effectExtent l="0" t="0" r="508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6859" cy="5357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EED93" id="Прямоугольник 2" o:spid="_x0000_s1026" style="position:absolute;left:0;text-align:left;margin-left:18.65pt;margin-top:-3.9pt;width:133.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" filled="f" stroked="f" strokeweight="1pt">
                <v:textbox>
                  <w:txbxContent>
                    <w:p w14:paraId="687B4052" w14:textId="711B1663" w:rsidR="004258B0" w:rsidRDefault="004258B0" w:rsidP="004258B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736C70E" wp14:editId="023A601C">
                            <wp:extent cx="1500233" cy="533400"/>
                            <wp:effectExtent l="0" t="0" r="508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6859" cy="5357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258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88CAA" wp14:editId="5D5E717D">
                <wp:simplePos x="0" y="0"/>
                <wp:positionH relativeFrom="column">
                  <wp:posOffset>4732655</wp:posOffset>
                </wp:positionH>
                <wp:positionV relativeFrom="paragraph">
                  <wp:posOffset>-67945</wp:posOffset>
                </wp:positionV>
                <wp:extent cx="1699260" cy="739140"/>
                <wp:effectExtent l="0" t="0" r="0" b="38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868F6" w14:textId="516FCFEC" w:rsidR="004258B0" w:rsidRDefault="004258B0" w:rsidP="004258B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988639B" wp14:editId="14AE44CC">
                                  <wp:extent cx="1503680" cy="540867"/>
                                  <wp:effectExtent l="0" t="0" r="127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3680" cy="540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88CAA" id="Прямоугольник 5" o:spid="_x0000_s1027" style="position:absolute;left:0;text-align:left;margin-left:372.65pt;margin-top:-5.35pt;width:133.8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" filled="f" stroked="f" strokeweight="1pt">
                <v:textbox>
                  <w:txbxContent>
                    <w:p w14:paraId="40D868F6" w14:textId="516FCFEC" w:rsidR="004258B0" w:rsidRDefault="004258B0" w:rsidP="004258B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988639B" wp14:editId="14AE44CC">
                            <wp:extent cx="1503680" cy="540867"/>
                            <wp:effectExtent l="0" t="0" r="127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3680" cy="540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258B0">
        <w:rPr>
          <w:noProof/>
          <w:lang w:eastAsia="ru-RU"/>
        </w:rPr>
        <w:drawing>
          <wp:inline distT="0" distB="0" distL="0" distR="0" wp14:anchorId="1E19E684" wp14:editId="25B32B47">
            <wp:extent cx="1645920" cy="4956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2168" cy="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B732" w14:textId="77777777" w:rsidR="004258B0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060CEC" w14:textId="77777777" w:rsidR="00A32EC5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82AA5">
        <w:rPr>
          <w:rFonts w:ascii="Times New Roman" w:hAnsi="Times New Roman" w:cs="Times New Roman"/>
          <w:b/>
          <w:bCs/>
          <w:sz w:val="24"/>
          <w:szCs w:val="26"/>
        </w:rPr>
        <w:t xml:space="preserve">ВСЕРОССИЙСКИЙ КРУГЛЫЙ СТОЛ С МЕЖДУНАРОДНЫМ УЧАСТИЕМ </w:t>
      </w:r>
    </w:p>
    <w:p w14:paraId="4F75A5B5" w14:textId="652DAB00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82AA5">
        <w:rPr>
          <w:rFonts w:ascii="Times New Roman" w:hAnsi="Times New Roman" w:cs="Times New Roman"/>
          <w:b/>
          <w:bCs/>
          <w:sz w:val="24"/>
          <w:szCs w:val="26"/>
        </w:rPr>
        <w:t>«ЭТИКА НАУЧНЫХ ПУБЛИКАЦИЙ»</w:t>
      </w:r>
    </w:p>
    <w:p w14:paraId="3E437883" w14:textId="4BCAD5F0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82AA5">
        <w:rPr>
          <w:rFonts w:ascii="Times New Roman" w:hAnsi="Times New Roman" w:cs="Times New Roman"/>
          <w:b/>
          <w:bCs/>
          <w:sz w:val="24"/>
          <w:szCs w:val="26"/>
        </w:rPr>
        <w:t>3 июня 2025 г.</w:t>
      </w:r>
      <w:r w:rsidR="0021340A" w:rsidRPr="00E82AA5">
        <w:rPr>
          <w:rFonts w:ascii="Times New Roman" w:hAnsi="Times New Roman" w:cs="Times New Roman"/>
          <w:b/>
          <w:bCs/>
          <w:sz w:val="24"/>
          <w:szCs w:val="26"/>
        </w:rPr>
        <w:t xml:space="preserve"> 15.00 (МСК)</w:t>
      </w:r>
      <w:r w:rsidRPr="00E82AA5">
        <w:rPr>
          <w:rFonts w:ascii="Times New Roman" w:hAnsi="Times New Roman" w:cs="Times New Roman"/>
          <w:b/>
          <w:bCs/>
          <w:sz w:val="24"/>
          <w:szCs w:val="26"/>
        </w:rPr>
        <w:t xml:space="preserve"> онлайн</w:t>
      </w:r>
    </w:p>
    <w:p w14:paraId="6D9F5BC0" w14:textId="77777777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14:paraId="4F9F0491" w14:textId="4A633AF7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82AA5">
        <w:rPr>
          <w:rFonts w:ascii="Times New Roman" w:hAnsi="Times New Roman" w:cs="Times New Roman"/>
          <w:b/>
          <w:bCs/>
          <w:sz w:val="24"/>
          <w:szCs w:val="26"/>
        </w:rPr>
        <w:t>ОРГАНИЗАТОРЫ КРУГЛОГО СТОЛА</w:t>
      </w:r>
    </w:p>
    <w:p w14:paraId="1B8DBF7F" w14:textId="77777777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82AA5">
        <w:rPr>
          <w:rFonts w:ascii="Times New Roman" w:hAnsi="Times New Roman" w:cs="Times New Roman"/>
          <w:b/>
          <w:bCs/>
          <w:sz w:val="24"/>
          <w:szCs w:val="26"/>
        </w:rPr>
        <w:t xml:space="preserve">Челябинская научная школа когнитивного переводоведения </w:t>
      </w:r>
    </w:p>
    <w:p w14:paraId="5BD9F291" w14:textId="4512514E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82AA5">
        <w:rPr>
          <w:rFonts w:ascii="Times New Roman" w:hAnsi="Times New Roman" w:cs="Times New Roman"/>
          <w:b/>
          <w:bCs/>
          <w:sz w:val="24"/>
          <w:szCs w:val="26"/>
        </w:rPr>
        <w:t>Челябинский государственный университет</w:t>
      </w:r>
    </w:p>
    <w:p w14:paraId="10D73C3E" w14:textId="3970C641" w:rsidR="004258B0" w:rsidRPr="00E82AA5" w:rsidRDefault="00FA0C0E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Российский университет дружбы н</w:t>
      </w:r>
      <w:r w:rsidR="004258B0" w:rsidRPr="00E82AA5">
        <w:rPr>
          <w:rFonts w:ascii="Times New Roman" w:hAnsi="Times New Roman" w:cs="Times New Roman"/>
          <w:b/>
          <w:bCs/>
          <w:sz w:val="24"/>
          <w:szCs w:val="26"/>
        </w:rPr>
        <w:t>ародов им. Патриса Лумумбы</w:t>
      </w:r>
    </w:p>
    <w:p w14:paraId="549E1CDB" w14:textId="158FC7B1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82AA5">
        <w:rPr>
          <w:rFonts w:ascii="Times New Roman" w:hAnsi="Times New Roman" w:cs="Times New Roman"/>
          <w:b/>
          <w:bCs/>
          <w:sz w:val="24"/>
          <w:szCs w:val="26"/>
        </w:rPr>
        <w:t>Новый болгарский университет</w:t>
      </w:r>
    </w:p>
    <w:p w14:paraId="47EC9D5A" w14:textId="77777777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14:paraId="70593A74" w14:textId="468EE74B" w:rsidR="004258B0" w:rsidRPr="00E82AA5" w:rsidRDefault="004258B0" w:rsidP="004258B0">
      <w:pPr>
        <w:spacing w:after="0" w:line="240" w:lineRule="auto"/>
        <w:jc w:val="center"/>
        <w:rPr>
          <w:rFonts w:ascii="Times New Roman" w:hAnsi="Times New Roman"/>
          <w:bCs/>
          <w:sz w:val="24"/>
          <w:szCs w:val="26"/>
          <w:lang w:eastAsia="ru-RU"/>
        </w:rPr>
      </w:pPr>
      <w:r w:rsidRPr="00E82AA5">
        <w:rPr>
          <w:rFonts w:ascii="Times New Roman" w:hAnsi="Times New Roman"/>
          <w:b/>
          <w:bCs/>
          <w:sz w:val="24"/>
          <w:szCs w:val="26"/>
          <w:lang w:eastAsia="ru-RU"/>
        </w:rPr>
        <w:t>Проблематика Круглого стола</w:t>
      </w:r>
      <w:r w:rsidRPr="00E82AA5">
        <w:rPr>
          <w:rFonts w:ascii="Times New Roman" w:hAnsi="Times New Roman"/>
          <w:bCs/>
          <w:sz w:val="24"/>
          <w:szCs w:val="26"/>
          <w:lang w:eastAsia="ru-RU"/>
        </w:rPr>
        <w:t>:</w:t>
      </w:r>
      <w:r w:rsidR="0021340A" w:rsidRPr="00E82AA5">
        <w:rPr>
          <w:rFonts w:ascii="Times New Roman" w:hAnsi="Times New Roman"/>
          <w:bCs/>
          <w:sz w:val="24"/>
          <w:szCs w:val="26"/>
          <w:lang w:eastAsia="ru-RU"/>
        </w:rPr>
        <w:t xml:space="preserve"> актуальные</w:t>
      </w:r>
      <w:r w:rsidRPr="00E82AA5">
        <w:rPr>
          <w:rFonts w:ascii="Times New Roman" w:hAnsi="Times New Roman"/>
          <w:bCs/>
          <w:sz w:val="24"/>
          <w:szCs w:val="26"/>
          <w:lang w:eastAsia="ru-RU"/>
        </w:rPr>
        <w:t xml:space="preserve"> вопросы, связанные с соблюдением этических норм в научных публикациях гуманитарного профиля</w:t>
      </w:r>
      <w:r w:rsidR="0021340A" w:rsidRPr="00E82AA5">
        <w:rPr>
          <w:rFonts w:ascii="Times New Roman" w:hAnsi="Times New Roman"/>
          <w:bCs/>
          <w:sz w:val="24"/>
          <w:szCs w:val="26"/>
          <w:lang w:eastAsia="ru-RU"/>
        </w:rPr>
        <w:t xml:space="preserve"> при участии редакторов ведущих российских и зарубежных журналов</w:t>
      </w:r>
    </w:p>
    <w:p w14:paraId="734C15A3" w14:textId="48E715E9" w:rsidR="00E82AA5" w:rsidRPr="00E82AA5" w:rsidRDefault="00E82AA5" w:rsidP="004258B0">
      <w:pPr>
        <w:spacing w:after="0" w:line="240" w:lineRule="auto"/>
        <w:jc w:val="center"/>
        <w:rPr>
          <w:rFonts w:ascii="Times New Roman" w:hAnsi="Times New Roman"/>
          <w:bCs/>
          <w:sz w:val="24"/>
          <w:szCs w:val="26"/>
          <w:lang w:eastAsia="ru-RU"/>
        </w:rPr>
      </w:pPr>
    </w:p>
    <w:p w14:paraId="644063AF" w14:textId="7495D67F" w:rsidR="00E82AA5" w:rsidRPr="00E82AA5" w:rsidRDefault="00E82AA5" w:rsidP="004258B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82AA5">
        <w:rPr>
          <w:rFonts w:ascii="Times New Roman" w:hAnsi="Times New Roman"/>
          <w:bCs/>
          <w:sz w:val="24"/>
          <w:szCs w:val="26"/>
          <w:lang w:eastAsia="ru-RU"/>
        </w:rPr>
        <w:t xml:space="preserve">Ссылка для подключения: </w:t>
      </w:r>
      <w:hyperlink r:id="rId10" w:history="1">
        <w:r w:rsidRPr="00E82AA5">
          <w:rPr>
            <w:rStyle w:val="a5"/>
            <w:rFonts w:ascii="Times New Roman" w:hAnsi="Times New Roman"/>
            <w:bCs/>
            <w:sz w:val="24"/>
            <w:szCs w:val="26"/>
            <w:lang w:eastAsia="ru-RU"/>
          </w:rPr>
          <w:t>https://bbb.csu.ru/rooms/ov9-cqh-h4z-ewe/join</w:t>
        </w:r>
      </w:hyperlink>
      <w:r w:rsidRPr="00E82AA5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</w:p>
    <w:p w14:paraId="42EDE273" w14:textId="77777777" w:rsidR="004258B0" w:rsidRPr="00E82AA5" w:rsidRDefault="004258B0" w:rsidP="00C05418">
      <w:pPr>
        <w:spacing w:after="0"/>
        <w:jc w:val="center"/>
        <w:rPr>
          <w:rFonts w:ascii="Times New Roman" w:hAnsi="Times New Roman" w:cs="Times New Roman"/>
          <w:b/>
          <w:szCs w:val="26"/>
        </w:rPr>
      </w:pPr>
    </w:p>
    <w:p w14:paraId="5F2C2066" w14:textId="6F62F8C0" w:rsidR="005E53F8" w:rsidRPr="00E82AA5" w:rsidRDefault="005E53F8" w:rsidP="00C054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E82AA5">
        <w:rPr>
          <w:rFonts w:ascii="Times New Roman" w:hAnsi="Times New Roman" w:cs="Times New Roman"/>
          <w:b/>
          <w:sz w:val="24"/>
          <w:szCs w:val="26"/>
        </w:rPr>
        <w:t xml:space="preserve">ПРОГРАММА </w:t>
      </w:r>
    </w:p>
    <w:p w14:paraId="0FD4DBF4" w14:textId="7FC25464" w:rsidR="005E53F8" w:rsidRPr="00E82AA5" w:rsidRDefault="005E53F8" w:rsidP="0021340A">
      <w:pPr>
        <w:spacing w:after="0"/>
        <w:rPr>
          <w:rFonts w:ascii="Times New Roman" w:hAnsi="Times New Roman" w:cs="Times New Roman"/>
          <w:sz w:val="24"/>
          <w:szCs w:val="26"/>
        </w:rPr>
      </w:pPr>
      <w:r w:rsidRPr="00E82AA5">
        <w:rPr>
          <w:rFonts w:ascii="Times New Roman" w:hAnsi="Times New Roman" w:cs="Times New Roman"/>
          <w:sz w:val="24"/>
          <w:szCs w:val="26"/>
        </w:rPr>
        <w:t>15.00</w:t>
      </w:r>
      <w:r w:rsidR="00A34A05" w:rsidRPr="00E82AA5">
        <w:rPr>
          <w:rFonts w:ascii="Times New Roman" w:hAnsi="Times New Roman" w:cs="Times New Roman"/>
          <w:sz w:val="24"/>
          <w:szCs w:val="26"/>
        </w:rPr>
        <w:t xml:space="preserve"> – </w:t>
      </w:r>
      <w:r w:rsidR="00C05418" w:rsidRPr="00E82AA5">
        <w:rPr>
          <w:rFonts w:ascii="Times New Roman" w:hAnsi="Times New Roman" w:cs="Times New Roman"/>
          <w:b/>
          <w:bCs/>
          <w:sz w:val="24"/>
          <w:szCs w:val="26"/>
        </w:rPr>
        <w:t>ОТКРЫТИЕ</w:t>
      </w:r>
      <w:r w:rsidRPr="00E82AA5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</w:p>
    <w:p w14:paraId="090B551D" w14:textId="77777777" w:rsidR="0021340A" w:rsidRPr="00E82AA5" w:rsidRDefault="0021340A" w:rsidP="0065384F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55602B99" w14:textId="4AC5F5CE" w:rsidR="00A34A05" w:rsidRPr="00E82AA5" w:rsidRDefault="00A32EC5" w:rsidP="0065384F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Модератор</w:t>
      </w:r>
      <w:r w:rsidR="008618D2" w:rsidRPr="00E82AA5">
        <w:rPr>
          <w:rFonts w:ascii="Times New Roman" w:hAnsi="Times New Roman" w:cs="Times New Roman"/>
          <w:sz w:val="24"/>
          <w:szCs w:val="26"/>
        </w:rPr>
        <w:t>:</w:t>
      </w:r>
    </w:p>
    <w:p w14:paraId="463040C2" w14:textId="77777777" w:rsidR="0050293E" w:rsidRPr="00E82AA5" w:rsidRDefault="0050293E" w:rsidP="0050293E">
      <w:pPr>
        <w:rPr>
          <w:rFonts w:ascii="Times New Roman" w:hAnsi="Times New Roman" w:cs="Times New Roman"/>
          <w:bCs/>
          <w:iCs/>
          <w:sz w:val="24"/>
          <w:szCs w:val="26"/>
        </w:rPr>
      </w:pPr>
      <w:proofErr w:type="spellStart"/>
      <w:r w:rsidRPr="00E82AA5">
        <w:rPr>
          <w:rFonts w:ascii="Times New Roman" w:hAnsi="Times New Roman" w:cs="Times New Roman"/>
          <w:b/>
          <w:bCs/>
          <w:iCs/>
          <w:sz w:val="24"/>
          <w:szCs w:val="26"/>
        </w:rPr>
        <w:t>Ремхе</w:t>
      </w:r>
      <w:proofErr w:type="spellEnd"/>
      <w:r w:rsidRPr="00E82AA5">
        <w:rPr>
          <w:rFonts w:ascii="Times New Roman" w:hAnsi="Times New Roman" w:cs="Times New Roman"/>
          <w:b/>
          <w:bCs/>
          <w:iCs/>
          <w:sz w:val="24"/>
          <w:szCs w:val="26"/>
        </w:rPr>
        <w:t xml:space="preserve"> Ирина Николаевна</w:t>
      </w:r>
      <w:r w:rsidRPr="00E82AA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, </w:t>
      </w:r>
      <w:r w:rsidRPr="00E82AA5">
        <w:rPr>
          <w:rFonts w:ascii="Times New Roman" w:hAnsi="Times New Roman" w:cs="Times New Roman"/>
          <w:bCs/>
          <w:iCs/>
          <w:sz w:val="24"/>
          <w:szCs w:val="26"/>
        </w:rPr>
        <w:t>доктор филологических наук, доцент, руководитель Челябинской научной школы когнитивного переводоведения</w:t>
      </w:r>
    </w:p>
    <w:p w14:paraId="428A57A8" w14:textId="4055C85F" w:rsidR="00A34A05" w:rsidRPr="00E82AA5" w:rsidRDefault="00A34A05" w:rsidP="00A34A05">
      <w:pPr>
        <w:spacing w:after="0" w:line="240" w:lineRule="auto"/>
        <w:ind w:left="567"/>
        <w:rPr>
          <w:rFonts w:ascii="Times New Roman" w:hAnsi="Times New Roman" w:cs="Times New Roman"/>
          <w:b/>
          <w:bCs/>
          <w:i/>
          <w:iCs/>
          <w:sz w:val="24"/>
          <w:szCs w:val="26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A34A05" w:rsidRPr="00E82AA5" w14:paraId="0BF365CF" w14:textId="77777777" w:rsidTr="0021340A">
        <w:tc>
          <w:tcPr>
            <w:tcW w:w="1271" w:type="dxa"/>
          </w:tcPr>
          <w:p w14:paraId="50518D7D" w14:textId="72B2D251" w:rsidR="00A34A05" w:rsidRPr="00E82AA5" w:rsidRDefault="00A34A05" w:rsidP="00A6453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A6453B" w:rsidRPr="00E82AA5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21340A" w:rsidRPr="00E82AA5">
              <w:rPr>
                <w:rFonts w:ascii="Times New Roman" w:hAnsi="Times New Roman" w:cs="Times New Roman"/>
                <w:sz w:val="24"/>
                <w:szCs w:val="26"/>
              </w:rPr>
              <w:t>05</w:t>
            </w:r>
            <w:r w:rsidR="00A6453B" w:rsidRPr="00E82AA5">
              <w:rPr>
                <w:rFonts w:ascii="Times New Roman" w:hAnsi="Times New Roman" w:cs="Times New Roman"/>
                <w:sz w:val="24"/>
                <w:szCs w:val="26"/>
              </w:rPr>
              <w:t xml:space="preserve"> – 15</w:t>
            </w: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21340A" w:rsidRPr="00E82AA5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9214" w:type="dxa"/>
          </w:tcPr>
          <w:p w14:paraId="3C4C5050" w14:textId="636BDC5A" w:rsidR="00A34A05" w:rsidRPr="00E82AA5" w:rsidRDefault="005E53F8" w:rsidP="00A6453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E82AA5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ЛАРИНА ТАТЬЯНА ВИКТОРОВНА</w:t>
            </w:r>
            <w:r w:rsidR="00A6453B" w:rsidRPr="00E82AA5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 xml:space="preserve">, </w:t>
            </w:r>
            <w:r w:rsidR="00A6453B" w:rsidRPr="00E82AA5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доктор филологических наук, профессор</w:t>
            </w:r>
            <w:r w:rsidRPr="00E82AA5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, </w:t>
            </w:r>
            <w:r w:rsidR="00A6453B" w:rsidRPr="00E82AA5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 xml:space="preserve">главный редактор журнала </w:t>
            </w:r>
            <w:r w:rsidR="00C529A6" w:rsidRPr="00E82AA5">
              <w:rPr>
                <w:rFonts w:ascii="Times New Roman" w:hAnsi="Times New Roman" w:cs="Times New Roman"/>
                <w:i/>
                <w:sz w:val="24"/>
                <w:szCs w:val="26"/>
                <w:lang w:val="en-US" w:eastAsia="ru-RU"/>
              </w:rPr>
              <w:t>Russian</w:t>
            </w:r>
            <w:r w:rsidR="00C529A6" w:rsidRPr="00E82AA5"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  <w:t xml:space="preserve"> </w:t>
            </w:r>
            <w:r w:rsidR="00C529A6" w:rsidRPr="00E82AA5">
              <w:rPr>
                <w:rFonts w:ascii="Times New Roman" w:hAnsi="Times New Roman" w:cs="Times New Roman"/>
                <w:i/>
                <w:sz w:val="24"/>
                <w:szCs w:val="26"/>
                <w:lang w:val="en-US" w:eastAsia="ru-RU"/>
              </w:rPr>
              <w:t>Journal</w:t>
            </w:r>
            <w:r w:rsidR="00C529A6" w:rsidRPr="00E82AA5"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  <w:t xml:space="preserve"> </w:t>
            </w:r>
            <w:r w:rsidR="00C529A6" w:rsidRPr="00E82AA5">
              <w:rPr>
                <w:rFonts w:ascii="Times New Roman" w:hAnsi="Times New Roman" w:cs="Times New Roman"/>
                <w:i/>
                <w:sz w:val="24"/>
                <w:szCs w:val="26"/>
                <w:lang w:val="en-US" w:eastAsia="ru-RU"/>
              </w:rPr>
              <w:t>of</w:t>
            </w:r>
            <w:r w:rsidR="00C529A6" w:rsidRPr="00E82AA5"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  <w:t xml:space="preserve"> </w:t>
            </w:r>
            <w:r w:rsidR="00C529A6" w:rsidRPr="00E82AA5">
              <w:rPr>
                <w:rFonts w:ascii="Times New Roman" w:hAnsi="Times New Roman" w:cs="Times New Roman"/>
                <w:i/>
                <w:sz w:val="24"/>
                <w:szCs w:val="26"/>
                <w:lang w:val="en-US" w:eastAsia="ru-RU"/>
              </w:rPr>
              <w:t>Linguistics</w:t>
            </w:r>
          </w:p>
          <w:p w14:paraId="1FFEC5B5" w14:textId="3BC98C75" w:rsidR="00A6453B" w:rsidRPr="00E82AA5" w:rsidRDefault="0021340A" w:rsidP="00A6453B">
            <w:pPr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6"/>
                <w:lang w:eastAsia="ru-RU"/>
              </w:rPr>
            </w:pPr>
            <w:r w:rsidRPr="00E82AA5">
              <w:rPr>
                <w:rFonts w:ascii="Times New Roman" w:hAnsi="Times New Roman" w:cs="Times New Roman"/>
                <w:b/>
                <w:i/>
                <w:sz w:val="24"/>
                <w:szCs w:val="26"/>
                <w:lang w:eastAsia="ru-RU"/>
              </w:rPr>
              <w:t>Этика научного цитирования</w:t>
            </w:r>
          </w:p>
        </w:tc>
      </w:tr>
      <w:tr w:rsidR="008618D2" w:rsidRPr="00E82AA5" w14:paraId="2A2F331A" w14:textId="77777777" w:rsidTr="0021340A">
        <w:tc>
          <w:tcPr>
            <w:tcW w:w="1271" w:type="dxa"/>
          </w:tcPr>
          <w:p w14:paraId="2F257169" w14:textId="1E5114AC" w:rsidR="008618D2" w:rsidRPr="00E82AA5" w:rsidRDefault="00A6453B" w:rsidP="00A645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  <w:r w:rsidR="008618D2" w:rsidRPr="00E82AA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21340A" w:rsidRPr="00E82AA5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  <w:r w:rsidR="008618D2" w:rsidRPr="00E82AA5">
              <w:rPr>
                <w:rFonts w:ascii="Times New Roman" w:hAnsi="Times New Roman" w:cs="Times New Roman"/>
                <w:sz w:val="24"/>
                <w:szCs w:val="26"/>
              </w:rPr>
              <w:t xml:space="preserve"> – 1</w:t>
            </w: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="008618D2" w:rsidRPr="00E82AA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21340A" w:rsidRPr="00E82AA5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9214" w:type="dxa"/>
          </w:tcPr>
          <w:p w14:paraId="6C32BAB7" w14:textId="26F244A8" w:rsidR="008618D2" w:rsidRPr="00E82AA5" w:rsidRDefault="005E53F8" w:rsidP="008618D2">
            <w:pPr>
              <w:spacing w:after="120"/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</w:pPr>
            <w:r w:rsidRPr="00E82AA5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  <w:shd w:val="clear" w:color="auto" w:fill="FFFFFF"/>
              </w:rPr>
              <w:t>НАЙМУШИН БОРИС АНАТОЛЬЕВИЧ</w:t>
            </w:r>
            <w:r w:rsidR="00A6453B" w:rsidRPr="00E82AA5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  <w:shd w:val="clear" w:color="auto" w:fill="FFFFFF"/>
              </w:rPr>
              <w:t xml:space="preserve">, </w:t>
            </w:r>
            <w:r w:rsidR="00A6453B"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>кандидат филологических наук, доцент кафедры «Иностранные языки и культуры» Нового болгарского университета</w:t>
            </w:r>
            <w:r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 xml:space="preserve">, </w:t>
            </w:r>
            <w:r w:rsidR="00A6453B"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>главный редактор журнала </w:t>
            </w:r>
            <w:r w:rsidR="00A6453B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 xml:space="preserve">English Studies </w:t>
            </w:r>
            <w:proofErr w:type="spellStart"/>
            <w:r w:rsidR="00A6453B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>at</w:t>
            </w:r>
            <w:proofErr w:type="spellEnd"/>
            <w:r w:rsidR="00A6453B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 xml:space="preserve"> NBU</w:t>
            </w:r>
          </w:p>
          <w:p w14:paraId="4A7CA0BC" w14:textId="64A1A24E" w:rsidR="00A6453B" w:rsidRPr="00E82AA5" w:rsidRDefault="00A4647B" w:rsidP="008618D2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</w:pPr>
            <w:r w:rsidRPr="00E82AA5">
              <w:rPr>
                <w:b/>
                <w:sz w:val="20"/>
              </w:rPr>
              <w:t>«</w:t>
            </w:r>
            <w:r w:rsidR="007C7515" w:rsidRPr="00E82A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  <w:t>Ваша статья отклонена на эта</w:t>
            </w:r>
            <w:r w:rsidRPr="00E82A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  <w:t>пе редакционного рецензирования»</w:t>
            </w:r>
            <w:r w:rsidR="007C7515" w:rsidRPr="00E82A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  <w:t>: тонкости коммуникации с расстроенными и/или обиженными авторами</w:t>
            </w:r>
          </w:p>
        </w:tc>
      </w:tr>
      <w:tr w:rsidR="00A34A05" w:rsidRPr="00E82AA5" w14:paraId="076E8A9E" w14:textId="77777777" w:rsidTr="0021340A">
        <w:tc>
          <w:tcPr>
            <w:tcW w:w="1271" w:type="dxa"/>
          </w:tcPr>
          <w:p w14:paraId="408390FB" w14:textId="54308A4A" w:rsidR="008618D2" w:rsidRPr="00E82AA5" w:rsidRDefault="00A6453B" w:rsidP="008618D2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  <w:r w:rsidR="008618D2" w:rsidRPr="00E82AA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21340A" w:rsidRPr="00E82AA5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 xml:space="preserve"> – 15</w:t>
            </w:r>
            <w:r w:rsidR="008618D2" w:rsidRPr="00E82AA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21340A" w:rsidRPr="00E82AA5">
              <w:rPr>
                <w:rFonts w:ascii="Times New Roman" w:hAnsi="Times New Roman" w:cs="Times New Roman"/>
                <w:sz w:val="24"/>
                <w:szCs w:val="26"/>
              </w:rPr>
              <w:t>35</w:t>
            </w:r>
          </w:p>
          <w:p w14:paraId="13955A65" w14:textId="59986BD0" w:rsidR="00A34A05" w:rsidRPr="00E82AA5" w:rsidRDefault="00A34A05" w:rsidP="00A34A05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214" w:type="dxa"/>
          </w:tcPr>
          <w:p w14:paraId="7BC6B400" w14:textId="169A9531" w:rsidR="00A34A05" w:rsidRPr="00E82AA5" w:rsidRDefault="007C7515" w:rsidP="008618D2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</w:pPr>
            <w:r w:rsidRPr="00E82AA5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  <w:shd w:val="clear" w:color="auto" w:fill="FFFFFF"/>
              </w:rPr>
              <w:t>ДЕ</w:t>
            </w:r>
            <w:r w:rsidR="005E53F8" w:rsidRPr="00E82AA5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  <w:shd w:val="clear" w:color="auto" w:fill="FFFFFF"/>
              </w:rPr>
              <w:t xml:space="preserve">ХНИЧ ОЛЬГА ВИТАЛЬЕВНА, </w:t>
            </w:r>
            <w:r w:rsidR="005E53F8"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>кандидат филологических</w:t>
            </w:r>
            <w:r w:rsidR="005E53F8" w:rsidRPr="00E82AA5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  <w:shd w:val="clear" w:color="auto" w:fill="FFFFFF"/>
              </w:rPr>
              <w:t xml:space="preserve"> </w:t>
            </w:r>
            <w:r w:rsidR="005E53F8"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 xml:space="preserve">наук, доцент, главный редактор журнала </w:t>
            </w:r>
            <w:r w:rsidR="005E53F8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>«Научный результат»</w:t>
            </w:r>
          </w:p>
          <w:p w14:paraId="5E1FDD02" w14:textId="4346AFE0" w:rsidR="000B6BC1" w:rsidRPr="00E82AA5" w:rsidRDefault="000B6BC1" w:rsidP="008618D2">
            <w:pPr>
              <w:shd w:val="clear" w:color="auto" w:fill="FFFFFF"/>
              <w:spacing w:after="120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</w:pPr>
            <w:r w:rsidRPr="00E82A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  <w:t>Этические вызовы: границы допустимого в использовании ИИ в научных публикациях</w:t>
            </w:r>
          </w:p>
        </w:tc>
      </w:tr>
      <w:tr w:rsidR="00A34A05" w:rsidRPr="00E82AA5" w14:paraId="33373E1A" w14:textId="77777777" w:rsidTr="0021340A">
        <w:tc>
          <w:tcPr>
            <w:tcW w:w="1271" w:type="dxa"/>
          </w:tcPr>
          <w:p w14:paraId="32D9B52A" w14:textId="03A72CD6" w:rsidR="00A34A05" w:rsidRPr="00E82AA5" w:rsidRDefault="0035638E" w:rsidP="0035638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  <w:r w:rsidR="00453740" w:rsidRPr="00E82AA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21340A" w:rsidRPr="00E82AA5">
              <w:rPr>
                <w:rFonts w:ascii="Times New Roman" w:hAnsi="Times New Roman" w:cs="Times New Roman"/>
                <w:sz w:val="24"/>
                <w:szCs w:val="26"/>
              </w:rPr>
              <w:t>35 – 15.45</w:t>
            </w:r>
          </w:p>
        </w:tc>
        <w:tc>
          <w:tcPr>
            <w:tcW w:w="9214" w:type="dxa"/>
          </w:tcPr>
          <w:p w14:paraId="798097C8" w14:textId="58D13170" w:rsidR="00670CD9" w:rsidRPr="00E82AA5" w:rsidRDefault="005E53F8" w:rsidP="008618D2">
            <w:pPr>
              <w:spacing w:after="120"/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</w:pPr>
            <w:r w:rsidRPr="00E82AA5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  <w:shd w:val="clear" w:color="auto" w:fill="FFFFFF"/>
              </w:rPr>
              <w:t>ЗАГИДУЛЛИНА МАРИНА ВИКТОРОВНА, </w:t>
            </w:r>
            <w:r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>доктор филологических наук, про</w:t>
            </w:r>
            <w:r w:rsidR="00BE3493"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>фессор, главный редактор журналов</w:t>
            </w:r>
            <w:r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 xml:space="preserve"> </w:t>
            </w:r>
            <w:r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>«</w:t>
            </w:r>
            <w:r w:rsidR="00BE3493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>Знак</w:t>
            </w:r>
            <w:r w:rsidR="00147602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>»</w:t>
            </w:r>
            <w:r w:rsidR="00BE3493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 xml:space="preserve"> и «Челябинский </w:t>
            </w:r>
            <w:proofErr w:type="spellStart"/>
            <w:r w:rsidR="00BE3493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>гуманитариц</w:t>
            </w:r>
            <w:proofErr w:type="spellEnd"/>
            <w:r w:rsidR="00BE3493" w:rsidRPr="00E82AA5">
              <w:rPr>
                <w:rFonts w:ascii="Times New Roman" w:hAnsi="Times New Roman" w:cs="Times New Roman"/>
                <w:bCs/>
                <w:i/>
                <w:iCs/>
                <w:sz w:val="24"/>
                <w:szCs w:val="26"/>
                <w:shd w:val="clear" w:color="auto" w:fill="FFFFFF"/>
              </w:rPr>
              <w:t>»</w:t>
            </w:r>
          </w:p>
          <w:p w14:paraId="7C0A53A1" w14:textId="3AEC1D8D" w:rsidR="0050293E" w:rsidRPr="00E82AA5" w:rsidRDefault="000B6BC1" w:rsidP="008618D2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</w:pPr>
            <w:proofErr w:type="spellStart"/>
            <w:r w:rsidRPr="00E82A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  <w:t>Самоцитирование</w:t>
            </w:r>
            <w:proofErr w:type="spellEnd"/>
            <w:r w:rsidRPr="00E82A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  <w:t xml:space="preserve"> или </w:t>
            </w:r>
            <w:proofErr w:type="spellStart"/>
            <w:r w:rsidRPr="00E82A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  <w:t>автоплагиат</w:t>
            </w:r>
            <w:proofErr w:type="spellEnd"/>
            <w:r w:rsidRPr="00E82A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6"/>
                <w:shd w:val="clear" w:color="auto" w:fill="FFFFFF"/>
              </w:rPr>
              <w:t>? Где проходит граница между оправданным использованием собственных работ и неэтичным дублированием контента и что делать редактору</w:t>
            </w:r>
          </w:p>
        </w:tc>
      </w:tr>
      <w:tr w:rsidR="0035638E" w:rsidRPr="00E82AA5" w14:paraId="06992E26" w14:textId="77777777" w:rsidTr="0021340A">
        <w:tc>
          <w:tcPr>
            <w:tcW w:w="1271" w:type="dxa"/>
          </w:tcPr>
          <w:p w14:paraId="2D0ED278" w14:textId="3F671F96" w:rsidR="0035638E" w:rsidRPr="00E82AA5" w:rsidRDefault="0021340A" w:rsidP="0021340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15.45</w:t>
            </w:r>
            <w:r w:rsidR="0035638E" w:rsidRPr="00E82AA5">
              <w:rPr>
                <w:rFonts w:ascii="Times New Roman" w:hAnsi="Times New Roman" w:cs="Times New Roman"/>
                <w:sz w:val="24"/>
                <w:szCs w:val="26"/>
              </w:rPr>
              <w:t>-1</w:t>
            </w: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6.20</w:t>
            </w:r>
          </w:p>
        </w:tc>
        <w:tc>
          <w:tcPr>
            <w:tcW w:w="9214" w:type="dxa"/>
          </w:tcPr>
          <w:p w14:paraId="2CAD1206" w14:textId="2C3A0A45" w:rsidR="0035638E" w:rsidRPr="00E82AA5" w:rsidRDefault="0035638E" w:rsidP="008618D2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</w:pPr>
            <w:r w:rsidRPr="00E82AA5">
              <w:rPr>
                <w:rFonts w:ascii="Times New Roman" w:hAnsi="Times New Roman" w:cs="Times New Roman"/>
                <w:bCs/>
                <w:iCs/>
                <w:sz w:val="24"/>
                <w:szCs w:val="26"/>
                <w:shd w:val="clear" w:color="auto" w:fill="FFFFFF"/>
              </w:rPr>
              <w:t>Обсуждение поставленных вопросов</w:t>
            </w:r>
          </w:p>
        </w:tc>
      </w:tr>
      <w:tr w:rsidR="00453740" w:rsidRPr="00E82AA5" w14:paraId="16E6A178" w14:textId="77777777" w:rsidTr="0021340A">
        <w:tc>
          <w:tcPr>
            <w:tcW w:w="1271" w:type="dxa"/>
          </w:tcPr>
          <w:p w14:paraId="56064F47" w14:textId="1D11C762" w:rsidR="00453740" w:rsidRPr="00E82AA5" w:rsidRDefault="00453740" w:rsidP="00A6453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A6453B" w:rsidRPr="00E82AA5">
              <w:rPr>
                <w:rFonts w:ascii="Times New Roman" w:hAnsi="Times New Roman" w:cs="Times New Roman"/>
                <w:sz w:val="24"/>
                <w:szCs w:val="26"/>
              </w:rPr>
              <w:t>6.</w:t>
            </w:r>
            <w:r w:rsidR="0021340A" w:rsidRPr="00E82AA5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 w:rsidR="0035638E" w:rsidRPr="00E82AA5">
              <w:rPr>
                <w:rFonts w:ascii="Times New Roman" w:hAnsi="Times New Roman" w:cs="Times New Roman"/>
                <w:sz w:val="24"/>
                <w:szCs w:val="26"/>
              </w:rPr>
              <w:t xml:space="preserve"> – 16.30</w:t>
            </w:r>
            <w:r w:rsidRPr="00E82AA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9214" w:type="dxa"/>
          </w:tcPr>
          <w:p w14:paraId="4B1C4743" w14:textId="4BEC22B4" w:rsidR="00453740" w:rsidRPr="00E82AA5" w:rsidRDefault="0035638E" w:rsidP="0035638E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6"/>
                <w:shd w:val="clear" w:color="auto" w:fill="FFFFFF"/>
              </w:rPr>
            </w:pPr>
            <w:r w:rsidRPr="00E82AA5">
              <w:rPr>
                <w:rFonts w:ascii="Times New Roman" w:hAnsi="Times New Roman" w:cs="Times New Roman"/>
                <w:bCs/>
                <w:color w:val="202124"/>
                <w:spacing w:val="3"/>
                <w:sz w:val="24"/>
                <w:szCs w:val="26"/>
                <w:shd w:val="clear" w:color="auto" w:fill="FFFFFF"/>
              </w:rPr>
              <w:t xml:space="preserve">Подведение итогов работы </w:t>
            </w:r>
            <w:r w:rsidRPr="00E82AA5">
              <w:rPr>
                <w:rFonts w:ascii="Times New Roman" w:hAnsi="Times New Roman" w:cs="Times New Roman"/>
                <w:bCs/>
                <w:sz w:val="24"/>
                <w:szCs w:val="26"/>
              </w:rPr>
              <w:t>Всероссийского круглого стола с международным участием</w:t>
            </w:r>
            <w:r w:rsidR="005E53F8" w:rsidRPr="00E82AA5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«</w:t>
            </w:r>
            <w:r w:rsidRPr="00E82AA5">
              <w:rPr>
                <w:rFonts w:ascii="Times New Roman" w:hAnsi="Times New Roman" w:cs="Times New Roman"/>
                <w:bCs/>
                <w:sz w:val="24"/>
                <w:szCs w:val="26"/>
              </w:rPr>
              <w:t>Этика научных публикаций</w:t>
            </w:r>
            <w:r w:rsidR="005E53F8" w:rsidRPr="00E82AA5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»</w:t>
            </w:r>
          </w:p>
        </w:tc>
      </w:tr>
    </w:tbl>
    <w:p w14:paraId="28CD410D" w14:textId="77777777" w:rsidR="00A34A05" w:rsidRPr="00E82AA5" w:rsidRDefault="00A34A05" w:rsidP="00E82AA5">
      <w:pPr>
        <w:rPr>
          <w:rFonts w:ascii="Times New Roman" w:hAnsi="Times New Roman" w:cs="Times New Roman"/>
          <w:sz w:val="24"/>
          <w:szCs w:val="26"/>
        </w:rPr>
      </w:pPr>
    </w:p>
    <w:sectPr w:rsidR="00A34A05" w:rsidRPr="00E82AA5" w:rsidSect="0021340A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7C23"/>
    <w:multiLevelType w:val="hybridMultilevel"/>
    <w:tmpl w:val="29F85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05"/>
    <w:rsid w:val="00005A98"/>
    <w:rsid w:val="000B6BC1"/>
    <w:rsid w:val="000D789E"/>
    <w:rsid w:val="00130D25"/>
    <w:rsid w:val="00147602"/>
    <w:rsid w:val="0021340A"/>
    <w:rsid w:val="002E71FC"/>
    <w:rsid w:val="003047BB"/>
    <w:rsid w:val="0035638E"/>
    <w:rsid w:val="00375F32"/>
    <w:rsid w:val="004258B0"/>
    <w:rsid w:val="00453740"/>
    <w:rsid w:val="004661F0"/>
    <w:rsid w:val="0050293E"/>
    <w:rsid w:val="005E53F8"/>
    <w:rsid w:val="00645357"/>
    <w:rsid w:val="0065384F"/>
    <w:rsid w:val="00670CD9"/>
    <w:rsid w:val="00674761"/>
    <w:rsid w:val="00791EA4"/>
    <w:rsid w:val="007C7515"/>
    <w:rsid w:val="00860E8A"/>
    <w:rsid w:val="008618D2"/>
    <w:rsid w:val="009A2EEE"/>
    <w:rsid w:val="009E709B"/>
    <w:rsid w:val="009F128E"/>
    <w:rsid w:val="00A32EC5"/>
    <w:rsid w:val="00A34A05"/>
    <w:rsid w:val="00A4647B"/>
    <w:rsid w:val="00A600D3"/>
    <w:rsid w:val="00A6453B"/>
    <w:rsid w:val="00BA67F6"/>
    <w:rsid w:val="00BE3493"/>
    <w:rsid w:val="00C05418"/>
    <w:rsid w:val="00C529A6"/>
    <w:rsid w:val="00CA5084"/>
    <w:rsid w:val="00E030EA"/>
    <w:rsid w:val="00E82AA5"/>
    <w:rsid w:val="00FA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4265"/>
  <w15:chartTrackingRefBased/>
  <w15:docId w15:val="{EB402DD0-ED1B-4F26-AFD7-255DF1FC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4A05"/>
    <w:rPr>
      <w:b/>
      <w:bCs/>
    </w:rPr>
  </w:style>
  <w:style w:type="character" w:styleId="a5">
    <w:name w:val="Hyperlink"/>
    <w:basedOn w:val="a0"/>
    <w:uiPriority w:val="99"/>
    <w:unhideWhenUsed/>
    <w:rsid w:val="00A34A05"/>
    <w:rPr>
      <w:color w:val="0000FF"/>
      <w:u w:val="single"/>
    </w:rPr>
  </w:style>
  <w:style w:type="paragraph" w:customStyle="1" w:styleId="employeeposition">
    <w:name w:val="employee__position"/>
    <w:basedOn w:val="a"/>
    <w:rsid w:val="0067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4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bb.csu.ru/rooms/ov9-cqh-h4z-ewe/jo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Логинова</dc:creator>
  <cp:keywords/>
  <dc:description/>
  <cp:lastModifiedBy>Наталия Гавриленко</cp:lastModifiedBy>
  <cp:revision>2</cp:revision>
  <cp:lastPrinted>2025-05-30T08:00:00Z</cp:lastPrinted>
  <dcterms:created xsi:type="dcterms:W3CDTF">2025-05-31T11:30:00Z</dcterms:created>
  <dcterms:modified xsi:type="dcterms:W3CDTF">2025-05-31T11:30:00Z</dcterms:modified>
</cp:coreProperties>
</file>